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A4E" w:rsidRPr="002650C9" w:rsidRDefault="00252593" w:rsidP="008E2A4E">
      <w:pPr>
        <w:rPr>
          <w:b/>
          <w:color w:val="00000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-405039</wp:posOffset>
            </wp:positionV>
            <wp:extent cx="645160" cy="600075"/>
            <wp:effectExtent l="0" t="0" r="2540" b="9525"/>
            <wp:wrapNone/>
            <wp:docPr id="27" name="Kép 27" descr="http://t2.gstatic.com/images?q=tbn:P6HO040lt8nKnM:http://www.qualysoft.hu/opencms/export/sites/default/qualysoft/images/eu_flag_2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2.gstatic.com/images?q=tbn:P6HO040lt8nKnM:http://www.qualysoft.hu/opencms/export/sites/default/qualysoft/images/eu_flag_2_cop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C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-520065</wp:posOffset>
            </wp:positionV>
            <wp:extent cx="796925" cy="796925"/>
            <wp:effectExtent l="0" t="0" r="0" b="0"/>
            <wp:wrapNone/>
            <wp:docPr id="28" name="Kép 28" descr="regisztralt_tehetseg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gisztralt_tehetsegpo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C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-488950</wp:posOffset>
            </wp:positionV>
            <wp:extent cx="1035050" cy="765810"/>
            <wp:effectExtent l="0" t="0" r="0" b="0"/>
            <wp:wrapNone/>
            <wp:docPr id="30" name="Kép 30" descr="okoiskol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oiskola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C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3719195</wp:posOffset>
            </wp:positionH>
            <wp:positionV relativeFrom="paragraph">
              <wp:posOffset>-526415</wp:posOffset>
            </wp:positionV>
            <wp:extent cx="1089660" cy="803275"/>
            <wp:effectExtent l="0" t="0" r="0" b="0"/>
            <wp:wrapNone/>
            <wp:docPr id="29" name="Kép 1" descr="eTwinning: európai iskolák közössé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eTwinning: európai iskolák közössé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27" r="1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0C9">
        <w:rPr>
          <w:noProof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margin">
              <wp:posOffset>2465705</wp:posOffset>
            </wp:positionH>
            <wp:positionV relativeFrom="margin">
              <wp:posOffset>-623570</wp:posOffset>
            </wp:positionV>
            <wp:extent cx="837565" cy="1009650"/>
            <wp:effectExtent l="0" t="0" r="0" b="0"/>
            <wp:wrapSquare wrapText="bothSides"/>
            <wp:docPr id="24" name="Kép 24" descr="eotvosjozs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otvosjozse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E70" w:rsidRPr="002650C9" w:rsidRDefault="00464E70" w:rsidP="00402102">
      <w:pPr>
        <w:rPr>
          <w:b/>
          <w:color w:val="00000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464E70" w:rsidRPr="002650C9" w:rsidRDefault="00464E70" w:rsidP="00402102">
      <w:pPr>
        <w:rPr>
          <w:b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C70E4" w:rsidRPr="002650C9" w:rsidRDefault="00F35DA0" w:rsidP="00F35DA0">
      <w:pPr>
        <w:ind w:left="-426" w:right="-696"/>
        <w:jc w:val="center"/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50C9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Hajdúböszörményi Eötvös József </w:t>
      </w:r>
      <w:r w:rsidR="00080684" w:rsidRPr="002650C9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Magyar-Angol </w:t>
      </w:r>
    </w:p>
    <w:p w:rsidR="00F35DA0" w:rsidRPr="002650C9" w:rsidRDefault="00080684" w:rsidP="00BC70E4">
      <w:pPr>
        <w:ind w:left="-426" w:right="-696"/>
        <w:jc w:val="center"/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50C9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Két Tanítási Nyelvű </w:t>
      </w:r>
      <w:r w:rsidR="00F35DA0" w:rsidRPr="002650C9">
        <w:rPr>
          <w:b/>
          <w:color w:val="000000"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Általános Iskola</w:t>
      </w:r>
    </w:p>
    <w:p w:rsidR="00464E70" w:rsidRPr="002650C9" w:rsidRDefault="00E00809" w:rsidP="000C0AD3">
      <w:pPr>
        <w:ind w:left="-426" w:right="-696"/>
        <w:jc w:val="center"/>
        <w:rPr>
          <w:rFonts w:ascii="Harrington" w:hAnsi="Harrington"/>
          <w:b/>
          <w:spacing w:val="2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35A7">
        <w:rPr>
          <w:rFonts w:ascii="Harrington" w:hAnsi="Harrington"/>
        </w:rPr>
        <w:t>Hajdúböszörményi Eötvös József Hungarian-English Bilingual Primary School</w:t>
      </w:r>
    </w:p>
    <w:p w:rsidR="00290D07" w:rsidRDefault="00290D07" w:rsidP="00290D07">
      <w:pPr>
        <w:autoSpaceDE w:val="0"/>
        <w:autoSpaceDN w:val="0"/>
        <w:adjustRightInd w:val="0"/>
        <w:spacing w:line="276" w:lineRule="auto"/>
        <w:jc w:val="center"/>
        <w:rPr>
          <w:color w:val="0000FF"/>
          <w:sz w:val="16"/>
          <w:u w:val="single"/>
        </w:rPr>
      </w:pPr>
      <w:r>
        <w:rPr>
          <w:rFonts w:ascii="Times" w:hAnsi="Times"/>
          <w:sz w:val="16"/>
        </w:rPr>
        <w:t xml:space="preserve">4220 Hajdúböszörmény, Árpád u. 22. </w:t>
      </w:r>
      <w:r>
        <w:rPr>
          <w:rFonts w:ascii="Times" w:hAnsi="Times"/>
          <w:b/>
          <w:sz w:val="16"/>
        </w:rPr>
        <w:t>Telefon:</w:t>
      </w:r>
      <w:r>
        <w:rPr>
          <w:rFonts w:ascii="Times" w:hAnsi="Times"/>
          <w:sz w:val="16"/>
        </w:rPr>
        <w:t xml:space="preserve"> 06 52 561-207; </w:t>
      </w:r>
      <w:hyperlink r:id="rId13" w:history="1">
        <w:r w:rsidR="00950839" w:rsidRPr="00B43E35">
          <w:rPr>
            <w:rStyle w:val="Hiperhivatkozs"/>
            <w:rFonts w:ascii="Times" w:hAnsi="Times"/>
            <w:sz w:val="16"/>
          </w:rPr>
          <w:t>http://ejaiktny.edu.hu/</w:t>
        </w:r>
      </w:hyperlink>
      <w:r w:rsidR="003D36DD">
        <w:rPr>
          <w:rFonts w:ascii="Times" w:hAnsi="Times"/>
          <w:sz w:val="16"/>
        </w:rPr>
        <w:t xml:space="preserve">  </w:t>
      </w:r>
      <w:hyperlink r:id="rId14" w:history="1">
        <w:r w:rsidR="009E0658" w:rsidRPr="00D32132">
          <w:rPr>
            <w:rStyle w:val="Hiperhivatkozs"/>
            <w:sz w:val="16"/>
          </w:rPr>
          <w:t>www.ejai.edu.hu</w:t>
        </w:r>
      </w:hyperlink>
      <w:r w:rsidRPr="00E61D2B">
        <w:rPr>
          <w:color w:val="0000FF"/>
          <w:sz w:val="16"/>
        </w:rPr>
        <w:t xml:space="preserve">   </w:t>
      </w:r>
      <w:hyperlink r:id="rId15" w:history="1">
        <w:r w:rsidR="00950839" w:rsidRPr="00B43E35">
          <w:rPr>
            <w:rStyle w:val="Hiperhivatkozs"/>
            <w:sz w:val="16"/>
          </w:rPr>
          <w:t>ejai@ejai.edu.hu</w:t>
        </w:r>
      </w:hyperlink>
    </w:p>
    <w:p w:rsidR="003053F4" w:rsidRDefault="002650C9" w:rsidP="003053F4">
      <w:pPr>
        <w:autoSpaceDE w:val="0"/>
        <w:autoSpaceDN w:val="0"/>
        <w:adjustRightInd w:val="0"/>
        <w:jc w:val="center"/>
        <w:rPr>
          <w:rFonts w:ascii="CG Times (WE)" w:hAnsi="CG Times (WE)"/>
          <w:sz w:val="16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5080</wp:posOffset>
                </wp:positionV>
                <wp:extent cx="525780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8F52B" id="Line 2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pt,.4pt" to="43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bOkQIAAGwFAAAOAAAAZHJzL2Uyb0RvYy54bWysVMtu2zAQvBfoPxC6K5Js+SXEDhJJ7iVt&#10;DSRtzzRJWUQpUiBpy0bRf++SspU4vRRFJIDgY3c4u7PL27tjI9CBacOVXAbJTRwgJomiXO6Wwbfn&#10;dTgPkLFYUiyUZMvgxExwt/r44bZrMzZStRKUaQQg0mRduwxqa9ssigypWYPNjWqZhMNK6QZbWOpd&#10;RDXuAL0R0SiOp1GnNG21IswY2C36w2Dl8auKEfu1qgyzSCwD4Gb9qP24dWO0usXZTuO25uRMA/8H&#10;iwZzCZcOUAW2GO01/wuq4UQroyp7Q1QTqarihPkYIJokfhPNU41b5mOB5Jh2SJN5P1jy5bDRiFPQ&#10;LkASNyDRI5cMjSYuNV1rMrDI5Ua74MhRPrWPivw0SKq8xnLHPMXnUwt+ifOIrlzcwrRwwbb7rCjY&#10;4L1VPk/HSjeoErz97hwdOOQCHb0wp0EYdrSIwOZkNJnNY9CPXM4inDkI59hqYz8x1SA3WQYC6HtA&#10;fHg01lF6MXHmUq25EF53IVG3DBaA7h2MEpy6Q2dm9G6bC40O2FWO/3x8cPLaTKu9pB6sZpiW57nF&#10;XPRzuFxIh8d8MfaMYHW0MPX7EKIvlF+LeFHOy3kapqNpGaZxUYT36zwNp+tkNinGRZ4XyW9HNEmz&#10;mlPKpON6Kdok/beiOLdPX25D2Q5Jia7RffaA7DXT+/UknqXjeTibTcZhOi7j8GG+zsP7PJlOZ+VD&#10;/lC+YVr66M37kB1S6VipvWX6qaYdotzJP54sRlDKlEOTj2a9bgiLHbxOxOoAaWV/cFv7unV15jCu&#10;tJ5P3X/WekDvE3HR0K0GFc6xvaQKNL/o69vBdUDfS1tFTxt9aRNoae90fn7cm/F6DfPXj+TqDwAA&#10;AP//AwBQSwMEFAAGAAgAAAAhAEMxPDPbAAAABAEAAA8AAABkcnMvZG93bnJldi54bWxMj8tOwzAQ&#10;RfdI/IM1SGwQtXm0jUKcCpBAQuqGUKks3XhIQuOxFTtt+HumK1ge3dG9Z4rV5HpxwCF2njTczBQI&#10;pNrbjhoNm4+X6wxETIas6T2hhh+MsCrPzwqTW3+kdzxUqRFcQjE3GtqUQi5lrFt0Js58QOLsyw/O&#10;JMahkXYwRy53vbxVaiGd6YgXWhPwucV6X41Ow7pS1av6zsbF0+d2P3+7CnfeB60vL6bHBxAJp/R3&#10;DCd9VoeSnXZ+JBtFr+F+ya8kDezPabacM+5OKMtC/pcvfwEAAP//AwBQSwECLQAUAAYACAAAACEA&#10;toM4kv4AAADhAQAAEwAAAAAAAAAAAAAAAAAAAAAAW0NvbnRlbnRfVHlwZXNdLnhtbFBLAQItABQA&#10;BgAIAAAAIQA4/SH/1gAAAJQBAAALAAAAAAAAAAAAAAAAAC8BAABfcmVscy8ucmVsc1BLAQItABQA&#10;BgAIAAAAIQAxTEbOkQIAAGwFAAAOAAAAAAAAAAAAAAAAAC4CAABkcnMvZTJvRG9jLnhtbFBLAQIt&#10;ABQABgAIAAAAIQBDMTwz2wAAAAQBAAAPAAAAAAAAAAAAAAAAAOsEAABkcnMvZG93bnJldi54bWxQ&#10;SwUGAAAAAAQABADzAAAA8wUAAAAA&#10;">
                <v:shadow color="#868686"/>
              </v:line>
            </w:pict>
          </mc:Fallback>
        </mc:AlternateContent>
      </w:r>
    </w:p>
    <w:p w:rsidR="000E682E" w:rsidRDefault="000E682E" w:rsidP="000E682E">
      <w:pPr>
        <w:spacing w:before="12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NYILATKOZAT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Alulírott ………………………………………………………………………………………………………………………………………. (név)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……………………………………………………………………………………………………………………………………………….…….(cím)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alatti lakos, szülő/törvényes képviselő nyilatkozom, hogy ……………………………………………………………………. nevű, ……………………………. évfolyamra járó gyermekem a 2025/2026. tanévtől kezdődően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etika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hit –és erkölcstan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oktatásban kíván részt venni.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(A kívánt oktatást kérem egyértelműen, aláhúzással jelölje meg!)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a nyilatkozat a 2024/2025. tanévtől érvényes, azon módosítani csak írásban, minden év május 20-ig tudok, amely módosítás a következő tanévtől lép érvénybe.</w:t>
      </w:r>
    </w:p>
    <w:p w:rsidR="000E682E" w:rsidRDefault="000E682E" w:rsidP="000E682E">
      <w:pPr>
        <w:spacing w:before="12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Hit –és erkölcstan oktatás választása esetén kérem, töltse ki a következőt: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Gyermekem a(z) …………………………………………………………………………………. (egyház neve) egyház által szervezett hit –és erkölcstan órán vesz részt a 2025/2026. tanévtől. 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0E682E" w:rsidRDefault="000E682E" w:rsidP="000E682E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</w:p>
    <w:p w:rsidR="000E682E" w:rsidRDefault="000E682E" w:rsidP="000E682E">
      <w:pPr>
        <w:spacing w:before="120" w:after="24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………………………………………………………….</w:t>
      </w:r>
    </w:p>
    <w:p w:rsidR="004B61D2" w:rsidRPr="004B61D2" w:rsidRDefault="000E682E" w:rsidP="00252593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szülő/törvényes képviselő aláírása</w:t>
      </w:r>
    </w:p>
    <w:sectPr w:rsidR="004B61D2" w:rsidRPr="004B61D2" w:rsidSect="00B37C1F">
      <w:footerReference w:type="default" r:id="rId16"/>
      <w:pgSz w:w="11909" w:h="16834" w:code="9"/>
      <w:pgMar w:top="1474" w:right="1412" w:bottom="1440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947" w:rsidRDefault="00352947">
      <w:r>
        <w:separator/>
      </w:r>
    </w:p>
  </w:endnote>
  <w:endnote w:type="continuationSeparator" w:id="0">
    <w:p w:rsidR="00352947" w:rsidRDefault="0035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Endive Demi">
    <w:altName w:val="Rage Itali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3F4" w:rsidRDefault="003053F4">
    <w:pPr>
      <w:pStyle w:val="llb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947" w:rsidRDefault="00352947">
      <w:r>
        <w:separator/>
      </w:r>
    </w:p>
  </w:footnote>
  <w:footnote w:type="continuationSeparator" w:id="0">
    <w:p w:rsidR="00352947" w:rsidRDefault="0035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852"/>
    <w:multiLevelType w:val="hybridMultilevel"/>
    <w:tmpl w:val="3580FBF2"/>
    <w:lvl w:ilvl="0" w:tplc="3D8225AA">
      <w:start w:val="4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E0272"/>
    <w:multiLevelType w:val="hybridMultilevel"/>
    <w:tmpl w:val="D3D29B8C"/>
    <w:lvl w:ilvl="0" w:tplc="DDA8F46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76F405D"/>
    <w:multiLevelType w:val="hybridMultilevel"/>
    <w:tmpl w:val="CA12A9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E6D1A"/>
    <w:multiLevelType w:val="hybridMultilevel"/>
    <w:tmpl w:val="8A94F2E4"/>
    <w:lvl w:ilvl="0" w:tplc="DCBA8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03F0"/>
    <w:multiLevelType w:val="hybridMultilevel"/>
    <w:tmpl w:val="88EC366A"/>
    <w:lvl w:ilvl="0" w:tplc="ACE8CA7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424E"/>
    <w:multiLevelType w:val="multilevel"/>
    <w:tmpl w:val="C5EC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35037"/>
    <w:multiLevelType w:val="hybridMultilevel"/>
    <w:tmpl w:val="18F01A56"/>
    <w:lvl w:ilvl="0" w:tplc="9DB0EEE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01"/>
    <w:rsid w:val="00004BC2"/>
    <w:rsid w:val="00021F45"/>
    <w:rsid w:val="000404D1"/>
    <w:rsid w:val="00050B47"/>
    <w:rsid w:val="00060147"/>
    <w:rsid w:val="00062AD1"/>
    <w:rsid w:val="00063C74"/>
    <w:rsid w:val="0006476D"/>
    <w:rsid w:val="000647D7"/>
    <w:rsid w:val="00071A08"/>
    <w:rsid w:val="00072CC7"/>
    <w:rsid w:val="00080684"/>
    <w:rsid w:val="00083D49"/>
    <w:rsid w:val="00085B88"/>
    <w:rsid w:val="000955C4"/>
    <w:rsid w:val="000A7460"/>
    <w:rsid w:val="000B20C2"/>
    <w:rsid w:val="000C07C5"/>
    <w:rsid w:val="000C0AD3"/>
    <w:rsid w:val="000D33FC"/>
    <w:rsid w:val="000E3941"/>
    <w:rsid w:val="000E51D1"/>
    <w:rsid w:val="000E682E"/>
    <w:rsid w:val="00100CFA"/>
    <w:rsid w:val="0012625B"/>
    <w:rsid w:val="0014026F"/>
    <w:rsid w:val="00141319"/>
    <w:rsid w:val="00160372"/>
    <w:rsid w:val="00175B95"/>
    <w:rsid w:val="001A471F"/>
    <w:rsid w:val="001A4C08"/>
    <w:rsid w:val="001D3B51"/>
    <w:rsid w:val="001F14AC"/>
    <w:rsid w:val="00200709"/>
    <w:rsid w:val="00223C2F"/>
    <w:rsid w:val="00225248"/>
    <w:rsid w:val="00235934"/>
    <w:rsid w:val="00236A89"/>
    <w:rsid w:val="0024244F"/>
    <w:rsid w:val="00246F70"/>
    <w:rsid w:val="00252593"/>
    <w:rsid w:val="00254C94"/>
    <w:rsid w:val="00255994"/>
    <w:rsid w:val="002571DF"/>
    <w:rsid w:val="002603D5"/>
    <w:rsid w:val="00262493"/>
    <w:rsid w:val="002650C9"/>
    <w:rsid w:val="00272B81"/>
    <w:rsid w:val="002835B4"/>
    <w:rsid w:val="002873F9"/>
    <w:rsid w:val="00290D07"/>
    <w:rsid w:val="002E2940"/>
    <w:rsid w:val="002F3C0B"/>
    <w:rsid w:val="00300184"/>
    <w:rsid w:val="0030229B"/>
    <w:rsid w:val="003053F4"/>
    <w:rsid w:val="00326B6D"/>
    <w:rsid w:val="00330889"/>
    <w:rsid w:val="003366C3"/>
    <w:rsid w:val="003416E8"/>
    <w:rsid w:val="00347281"/>
    <w:rsid w:val="00352947"/>
    <w:rsid w:val="00370C80"/>
    <w:rsid w:val="003B0AF2"/>
    <w:rsid w:val="003C43F0"/>
    <w:rsid w:val="003D36DD"/>
    <w:rsid w:val="003D4012"/>
    <w:rsid w:val="003E3DE0"/>
    <w:rsid w:val="003E5A53"/>
    <w:rsid w:val="003E66FF"/>
    <w:rsid w:val="003F6826"/>
    <w:rsid w:val="00401775"/>
    <w:rsid w:val="00402102"/>
    <w:rsid w:val="004206D2"/>
    <w:rsid w:val="0042789A"/>
    <w:rsid w:val="00432363"/>
    <w:rsid w:val="0043631C"/>
    <w:rsid w:val="00454CBC"/>
    <w:rsid w:val="00455289"/>
    <w:rsid w:val="00464E70"/>
    <w:rsid w:val="00481A0F"/>
    <w:rsid w:val="00486D34"/>
    <w:rsid w:val="0048781C"/>
    <w:rsid w:val="004A2AF7"/>
    <w:rsid w:val="004A2BD4"/>
    <w:rsid w:val="004A42A2"/>
    <w:rsid w:val="004B61D2"/>
    <w:rsid w:val="004D0E42"/>
    <w:rsid w:val="004D4151"/>
    <w:rsid w:val="004D77CA"/>
    <w:rsid w:val="004E513D"/>
    <w:rsid w:val="004E5F15"/>
    <w:rsid w:val="004F6237"/>
    <w:rsid w:val="00503D01"/>
    <w:rsid w:val="00515885"/>
    <w:rsid w:val="0052498D"/>
    <w:rsid w:val="005343DC"/>
    <w:rsid w:val="005405A5"/>
    <w:rsid w:val="005535EB"/>
    <w:rsid w:val="0056532F"/>
    <w:rsid w:val="005668F4"/>
    <w:rsid w:val="005B27A7"/>
    <w:rsid w:val="005C0F3E"/>
    <w:rsid w:val="005C58EC"/>
    <w:rsid w:val="005D35A7"/>
    <w:rsid w:val="005E0907"/>
    <w:rsid w:val="005F2587"/>
    <w:rsid w:val="005F2F38"/>
    <w:rsid w:val="005F79E4"/>
    <w:rsid w:val="006112BF"/>
    <w:rsid w:val="00612FB2"/>
    <w:rsid w:val="00613AE5"/>
    <w:rsid w:val="00614195"/>
    <w:rsid w:val="006325BB"/>
    <w:rsid w:val="00634512"/>
    <w:rsid w:val="00670D12"/>
    <w:rsid w:val="0067292B"/>
    <w:rsid w:val="00674455"/>
    <w:rsid w:val="006937B2"/>
    <w:rsid w:val="006A0894"/>
    <w:rsid w:val="006B089F"/>
    <w:rsid w:val="006B77D9"/>
    <w:rsid w:val="006C71C2"/>
    <w:rsid w:val="006E0BFC"/>
    <w:rsid w:val="006E69A6"/>
    <w:rsid w:val="006F0948"/>
    <w:rsid w:val="006F18F2"/>
    <w:rsid w:val="006F2973"/>
    <w:rsid w:val="006F3C02"/>
    <w:rsid w:val="0070179F"/>
    <w:rsid w:val="00711AAD"/>
    <w:rsid w:val="00732722"/>
    <w:rsid w:val="007346BF"/>
    <w:rsid w:val="00744EB6"/>
    <w:rsid w:val="00745268"/>
    <w:rsid w:val="00785136"/>
    <w:rsid w:val="007C4140"/>
    <w:rsid w:val="007C7089"/>
    <w:rsid w:val="007D2384"/>
    <w:rsid w:val="007D2CC2"/>
    <w:rsid w:val="007E47C0"/>
    <w:rsid w:val="0081645D"/>
    <w:rsid w:val="00817057"/>
    <w:rsid w:val="00846B8B"/>
    <w:rsid w:val="008545C6"/>
    <w:rsid w:val="0086503D"/>
    <w:rsid w:val="008701CC"/>
    <w:rsid w:val="0087746C"/>
    <w:rsid w:val="00895001"/>
    <w:rsid w:val="00896DDE"/>
    <w:rsid w:val="008B014B"/>
    <w:rsid w:val="008B3656"/>
    <w:rsid w:val="008E0F0A"/>
    <w:rsid w:val="008E1BEF"/>
    <w:rsid w:val="008E2A4E"/>
    <w:rsid w:val="0090027A"/>
    <w:rsid w:val="00937C4C"/>
    <w:rsid w:val="00941383"/>
    <w:rsid w:val="00950839"/>
    <w:rsid w:val="0095151F"/>
    <w:rsid w:val="009527F8"/>
    <w:rsid w:val="00966A18"/>
    <w:rsid w:val="00987644"/>
    <w:rsid w:val="00990225"/>
    <w:rsid w:val="00997AD9"/>
    <w:rsid w:val="009A04EE"/>
    <w:rsid w:val="009A70C4"/>
    <w:rsid w:val="009B3438"/>
    <w:rsid w:val="009B6496"/>
    <w:rsid w:val="009D7C2B"/>
    <w:rsid w:val="009E0658"/>
    <w:rsid w:val="009F40A9"/>
    <w:rsid w:val="00A02313"/>
    <w:rsid w:val="00A0450B"/>
    <w:rsid w:val="00A21FAE"/>
    <w:rsid w:val="00A24414"/>
    <w:rsid w:val="00A51E0D"/>
    <w:rsid w:val="00A737F5"/>
    <w:rsid w:val="00A7425A"/>
    <w:rsid w:val="00A83CF6"/>
    <w:rsid w:val="00AA1C2D"/>
    <w:rsid w:val="00AA386C"/>
    <w:rsid w:val="00AC0007"/>
    <w:rsid w:val="00AC04B1"/>
    <w:rsid w:val="00AF5A9D"/>
    <w:rsid w:val="00B0042A"/>
    <w:rsid w:val="00B120CD"/>
    <w:rsid w:val="00B138D7"/>
    <w:rsid w:val="00B142AA"/>
    <w:rsid w:val="00B14FCD"/>
    <w:rsid w:val="00B31104"/>
    <w:rsid w:val="00B37C1F"/>
    <w:rsid w:val="00B60124"/>
    <w:rsid w:val="00B616F1"/>
    <w:rsid w:val="00B70FAB"/>
    <w:rsid w:val="00B80347"/>
    <w:rsid w:val="00B80C96"/>
    <w:rsid w:val="00B9091E"/>
    <w:rsid w:val="00BA2DB3"/>
    <w:rsid w:val="00BA4483"/>
    <w:rsid w:val="00BB09A9"/>
    <w:rsid w:val="00BC30FB"/>
    <w:rsid w:val="00BC70E4"/>
    <w:rsid w:val="00BD3351"/>
    <w:rsid w:val="00BE1C06"/>
    <w:rsid w:val="00BE392D"/>
    <w:rsid w:val="00BF450C"/>
    <w:rsid w:val="00BF5D14"/>
    <w:rsid w:val="00C04A60"/>
    <w:rsid w:val="00C04FF4"/>
    <w:rsid w:val="00C21891"/>
    <w:rsid w:val="00C25961"/>
    <w:rsid w:val="00C436EE"/>
    <w:rsid w:val="00C727A2"/>
    <w:rsid w:val="00C80E65"/>
    <w:rsid w:val="00C861A4"/>
    <w:rsid w:val="00C918D3"/>
    <w:rsid w:val="00C96AD5"/>
    <w:rsid w:val="00CB0DFE"/>
    <w:rsid w:val="00CC1FA9"/>
    <w:rsid w:val="00CD5D2C"/>
    <w:rsid w:val="00CE2FED"/>
    <w:rsid w:val="00CE5E5B"/>
    <w:rsid w:val="00CF08ED"/>
    <w:rsid w:val="00CF0D4C"/>
    <w:rsid w:val="00CF6852"/>
    <w:rsid w:val="00D27157"/>
    <w:rsid w:val="00D326E1"/>
    <w:rsid w:val="00D33250"/>
    <w:rsid w:val="00D34227"/>
    <w:rsid w:val="00D3740C"/>
    <w:rsid w:val="00D4013B"/>
    <w:rsid w:val="00D43C00"/>
    <w:rsid w:val="00D47AD6"/>
    <w:rsid w:val="00D51206"/>
    <w:rsid w:val="00D570C9"/>
    <w:rsid w:val="00D866DE"/>
    <w:rsid w:val="00D92406"/>
    <w:rsid w:val="00DC19D6"/>
    <w:rsid w:val="00DF2F19"/>
    <w:rsid w:val="00E00809"/>
    <w:rsid w:val="00E00D1D"/>
    <w:rsid w:val="00E12A85"/>
    <w:rsid w:val="00E12D76"/>
    <w:rsid w:val="00E2200A"/>
    <w:rsid w:val="00E26764"/>
    <w:rsid w:val="00E27252"/>
    <w:rsid w:val="00E34805"/>
    <w:rsid w:val="00E35DCB"/>
    <w:rsid w:val="00E36E9F"/>
    <w:rsid w:val="00E71FBA"/>
    <w:rsid w:val="00E73840"/>
    <w:rsid w:val="00E85EF8"/>
    <w:rsid w:val="00E96554"/>
    <w:rsid w:val="00E96FD3"/>
    <w:rsid w:val="00EA1178"/>
    <w:rsid w:val="00EB03FF"/>
    <w:rsid w:val="00EC0217"/>
    <w:rsid w:val="00EC0FD2"/>
    <w:rsid w:val="00EC65D8"/>
    <w:rsid w:val="00EC74A5"/>
    <w:rsid w:val="00ED3DF3"/>
    <w:rsid w:val="00EF1775"/>
    <w:rsid w:val="00F022A5"/>
    <w:rsid w:val="00F03DC6"/>
    <w:rsid w:val="00F207E3"/>
    <w:rsid w:val="00F24DAC"/>
    <w:rsid w:val="00F30FAC"/>
    <w:rsid w:val="00F35DA0"/>
    <w:rsid w:val="00F413AD"/>
    <w:rsid w:val="00F41883"/>
    <w:rsid w:val="00F452B3"/>
    <w:rsid w:val="00F45ED1"/>
    <w:rsid w:val="00F63468"/>
    <w:rsid w:val="00F80F86"/>
    <w:rsid w:val="00F9144D"/>
    <w:rsid w:val="00FA7F0E"/>
    <w:rsid w:val="00FB1111"/>
    <w:rsid w:val="00FB5F7B"/>
    <w:rsid w:val="00FE7621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shadow color="#868686"/>
    </o:shapedefaults>
    <o:shapelayout v:ext="edit">
      <o:idmap v:ext="edit" data="1"/>
    </o:shapelayout>
  </w:shapeDefaults>
  <w:decimalSymbol w:val=","/>
  <w:listSeparator w:val=";"/>
  <w15:chartTrackingRefBased/>
  <w15:docId w15:val="{034B2653-6B25-4AC3-B9AF-761B52C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CG Times (WE)" w:hAnsi="CG Times (WE)"/>
      <w:sz w:val="28"/>
    </w:rPr>
  </w:style>
  <w:style w:type="paragraph" w:styleId="Cmsor2">
    <w:name w:val="heading 2"/>
    <w:basedOn w:val="Norml"/>
    <w:next w:val="Norml"/>
    <w:qFormat/>
    <w:pPr>
      <w:keepNext/>
      <w:spacing w:line="360" w:lineRule="auto"/>
      <w:outlineLvl w:val="1"/>
    </w:pPr>
    <w:rPr>
      <w:sz w:val="24"/>
    </w:rPr>
  </w:style>
  <w:style w:type="paragraph" w:styleId="Cmsor3">
    <w:name w:val="heading 3"/>
    <w:basedOn w:val="Norml"/>
    <w:next w:val="Norml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qFormat/>
    <w:pPr>
      <w:keepNext/>
      <w:tabs>
        <w:tab w:val="center" w:pos="6237"/>
      </w:tabs>
      <w:spacing w:line="360" w:lineRule="auto"/>
      <w:outlineLvl w:val="3"/>
    </w:pPr>
    <w:rPr>
      <w:sz w:val="4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Kpalrs">
    <w:name w:val="caption"/>
    <w:basedOn w:val="Norml"/>
    <w:next w:val="Norml"/>
    <w:qFormat/>
    <w:pPr>
      <w:jc w:val="center"/>
    </w:pPr>
    <w:rPr>
      <w:rFonts w:ascii="Endive Demi" w:hAnsi="Endive Demi"/>
      <w:sz w:val="28"/>
    </w:rPr>
  </w:style>
  <w:style w:type="character" w:styleId="Hiperhivatkozs">
    <w:name w:val="Hyperlink"/>
    <w:rPr>
      <w:color w:val="0000FF"/>
      <w:u w:val="single"/>
    </w:rPr>
  </w:style>
  <w:style w:type="paragraph" w:styleId="Szvegtrzs2">
    <w:name w:val="Body Text 2"/>
    <w:basedOn w:val="Norml"/>
    <w:pPr>
      <w:spacing w:line="360" w:lineRule="auto"/>
    </w:pPr>
    <w:rPr>
      <w:sz w:val="24"/>
    </w:rPr>
  </w:style>
  <w:style w:type="paragraph" w:styleId="llb">
    <w:name w:val="footer"/>
    <w:basedOn w:val="Norml"/>
    <w:rsid w:val="003053F4"/>
    <w:pPr>
      <w:tabs>
        <w:tab w:val="center" w:pos="4536"/>
        <w:tab w:val="right" w:pos="9072"/>
      </w:tabs>
    </w:pPr>
  </w:style>
  <w:style w:type="character" w:styleId="Kiemels2">
    <w:name w:val="Kiemelés2"/>
    <w:uiPriority w:val="22"/>
    <w:qFormat/>
    <w:rsid w:val="00326B6D"/>
    <w:rPr>
      <w:b/>
      <w:bCs/>
    </w:rPr>
  </w:style>
  <w:style w:type="paragraph" w:customStyle="1" w:styleId="ListParagraph">
    <w:name w:val="List Paragraph"/>
    <w:basedOn w:val="Norml"/>
    <w:rsid w:val="00A24414"/>
    <w:pPr>
      <w:ind w:left="720"/>
      <w:contextualSpacing/>
    </w:pPr>
    <w:rPr>
      <w:sz w:val="24"/>
      <w:szCs w:val="24"/>
    </w:rPr>
  </w:style>
  <w:style w:type="table" w:styleId="Rcsostblzat">
    <w:name w:val="Table Grid"/>
    <w:basedOn w:val="Normltblzat"/>
    <w:rsid w:val="0042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52498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2498D"/>
  </w:style>
  <w:style w:type="paragraph" w:customStyle="1" w:styleId="Cm2bel">
    <w:name w:val="Cím_2_bel"/>
    <w:basedOn w:val="Norml"/>
    <w:uiPriority w:val="99"/>
    <w:rsid w:val="0052498D"/>
    <w:pPr>
      <w:suppressAutoHyphens/>
      <w:spacing w:after="220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34"/>
    <w:qFormat/>
    <w:rsid w:val="005343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rsid w:val="00236A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36A89"/>
    <w:rPr>
      <w:rFonts w:ascii="Segoe UI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50839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6744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P6HO040lt8nKnM:http://www.qualysoft.hu/opencms/export/sites/default/qualysoft/images/eu_flag_2_copy.jpg" TargetMode="External"/><Relationship Id="rId13" Type="http://schemas.openxmlformats.org/officeDocument/2006/relationships/hyperlink" Target="http://ejaiktny.edu.h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ejai@ejai.edu.h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ejai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MKM</Company>
  <LinksUpToDate>false</LinksUpToDate>
  <CharactersWithSpaces>1479</CharactersWithSpaces>
  <SharedDoc>false</SharedDoc>
  <HLinks>
    <vt:vector size="24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mailto:ejai@ejai.edu.hu</vt:lpwstr>
      </vt:variant>
      <vt:variant>
        <vt:lpwstr/>
      </vt:variant>
      <vt:variant>
        <vt:i4>4063275</vt:i4>
      </vt:variant>
      <vt:variant>
        <vt:i4>3</vt:i4>
      </vt:variant>
      <vt:variant>
        <vt:i4>0</vt:i4>
      </vt:variant>
      <vt:variant>
        <vt:i4>5</vt:i4>
      </vt:variant>
      <vt:variant>
        <vt:lpwstr>http://www.ejai.edu.hu/</vt:lpwstr>
      </vt:variant>
      <vt:variant>
        <vt:lpwstr/>
      </vt:variant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http://ejaiktny.edu.hu/</vt:lpwstr>
      </vt:variant>
      <vt:variant>
        <vt:lpwstr/>
      </vt:variant>
      <vt:variant>
        <vt:i4>3080220</vt:i4>
      </vt:variant>
      <vt:variant>
        <vt:i4>-1</vt:i4>
      </vt:variant>
      <vt:variant>
        <vt:i4>1051</vt:i4>
      </vt:variant>
      <vt:variant>
        <vt:i4>1</vt:i4>
      </vt:variant>
      <vt:variant>
        <vt:lpwstr>http://t2.gstatic.com/images?q=tbn:P6HO040lt8nKnM:http://www.qualysoft.hu/opencms/export/sites/default/qualysoft/images/eu_flag_2_copy.jpg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tnc</cp:lastModifiedBy>
  <cp:revision>3</cp:revision>
  <cp:lastPrinted>2024-09-20T11:35:00Z</cp:lastPrinted>
  <dcterms:created xsi:type="dcterms:W3CDTF">2025-03-13T14:32:00Z</dcterms:created>
  <dcterms:modified xsi:type="dcterms:W3CDTF">2025-03-13T14:34:00Z</dcterms:modified>
</cp:coreProperties>
</file>